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D2B91" w:rsidRDefault="0018216B" w14:paraId="658CF137" w14:textId="77777777">
      <w:pPr>
        <w:pStyle w:val="NormalWeb"/>
      </w:pPr>
      <w:r>
        <w:rPr>
          <w:noProof/>
        </w:rPr>
        <w:drawing>
          <wp:inline distT="0" distB="0" distL="0" distR="0" wp14:anchorId="137E7EE7" wp14:editId="76D7325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5D2B91" w:rsidTr="4C88C5D3" w14:paraId="095AFB1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D2B91" w:rsidRDefault="0018216B" w14:paraId="2C40392D" w14:textId="7EC355F7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D2B91" w:rsidRDefault="0018216B" w14:paraId="36DE4DC9" w14:textId="175ED89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D52FB">
              <w:rPr>
                <w:rStyle w:val="Forte"/>
                <w:rFonts w:eastAsia="Times New Roman"/>
              </w:rPr>
              <w:t>1</w:t>
            </w:r>
            <w:r w:rsidR="002D52FB">
              <w:rPr>
                <w:rStyle w:val="Forte"/>
              </w:rPr>
              <w:t>3/02/2025</w:t>
            </w:r>
            <w:r>
              <w:rPr>
                <w:rStyle w:val="Forte"/>
                <w:rFonts w:eastAsia="Times New Roman"/>
              </w:rPr>
              <w:t xml:space="preserve">     </w:t>
            </w:r>
          </w:p>
        </w:tc>
      </w:tr>
      <w:tr w:rsidR="005D2B91" w:rsidTr="4C88C5D3" w14:paraId="4FE65DD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D2B91" w:rsidRDefault="0018216B" w14:paraId="025EE6B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D2B91" w:rsidRDefault="0018216B" w14:paraId="0DC4BF2A" w14:textId="478BDDE2">
            <w:pPr>
              <w:rPr>
                <w:rFonts w:eastAsia="Times New Roman"/>
              </w:rPr>
            </w:pPr>
            <w:r w:rsidRPr="4C88C5D3" w:rsidR="0018216B">
              <w:rPr>
                <w:rStyle w:val="Forte"/>
                <w:rFonts w:eastAsia="Times New Roman"/>
              </w:rPr>
              <w:t>             </w:t>
            </w:r>
            <w:r w:rsidRPr="4C88C5D3" w:rsidR="77ACC7A5">
              <w:rPr>
                <w:rStyle w:val="Forte"/>
                <w:rFonts w:eastAsia="Times New Roman"/>
              </w:rPr>
              <w:t>135</w:t>
            </w:r>
          </w:p>
        </w:tc>
      </w:tr>
    </w:tbl>
    <w:p w:rsidR="005D2B91" w:rsidRDefault="0018216B" w14:paraId="53AAD8B2" w14:textId="77777777">
      <w:pPr>
        <w:pStyle w:val="NormalWeb"/>
      </w:pPr>
      <w:r>
        <w:rPr>
          <w:rStyle w:val="Forte"/>
        </w:rPr>
        <w:t>ESCOLA TÉCNICA ESTADUAL TRAJANO CAMARGO – LIMEIRA</w:t>
      </w:r>
    </w:p>
    <w:p w:rsidR="005D2B91" w:rsidRDefault="0018216B" w14:paraId="52ECB629" w14:textId="2CA6F00B">
      <w:pPr>
        <w:pStyle w:val="NormalWeb"/>
      </w:pPr>
      <w:r>
        <w:rPr>
          <w:rStyle w:val="Forte"/>
        </w:rPr>
        <w:t xml:space="preserve">PROCESSO SELETIVO SIMPLIFICADO PARA AUXILIAR DE DOCENTE, EDITAL Nº 104/02/2024, – PROCESSO Nº </w:t>
      </w:r>
      <w:r>
        <w:rPr>
          <w:rStyle w:val="Forte"/>
        </w:rPr>
        <w:t>136.00202052/2024–87</w:t>
      </w:r>
      <w:r>
        <w:t> </w:t>
      </w:r>
    </w:p>
    <w:p w:rsidR="005D2B91" w:rsidRDefault="0018216B" w14:paraId="6D4F2F32" w14:textId="1B53A6C5">
      <w:pPr>
        <w:pStyle w:val="NormalWeb"/>
      </w:pPr>
      <w:r>
        <w:rPr>
          <w:rStyle w:val="Forte"/>
        </w:rPr>
        <w:t>PORTARIA DO DIRETOR DA UNIDADE DE ENSINO Nº 1, DE 11/02/2025</w:t>
      </w:r>
      <w:r>
        <w:t> </w:t>
      </w:r>
    </w:p>
    <w:p w:rsidR="005D2B91" w:rsidRDefault="0018216B" w14:paraId="11D287DB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TRAJANO CAMARGO</w:t>
      </w:r>
      <w:r>
        <w:t>, da cidade de LIMEIRA, à vista das disposições dos artigos 4º, 9º e 10 da Deliberação CEETEPS 84, de 14 de julho de 2022, publicada no DOE 23/07/2022, expede a seguinte Portaria:</w:t>
      </w:r>
    </w:p>
    <w:p w:rsidR="005D2B91" w:rsidRDefault="0018216B" w14:paraId="54B2853E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5D2B91" w:rsidRDefault="0018216B" w14:paraId="5FAE8D90" w14:textId="77777777">
      <w:pPr>
        <w:pStyle w:val="NormalWeb"/>
      </w:pPr>
      <w:r>
        <w:rPr>
          <w:rStyle w:val="Forte"/>
        </w:rPr>
        <w:t>TITULARES</w:t>
      </w:r>
    </w:p>
    <w:p w:rsidR="005D2B91" w:rsidRDefault="0018216B" w14:paraId="4679B8AF" w14:textId="77777777">
      <w:pPr>
        <w:pStyle w:val="NormalWeb"/>
      </w:pPr>
      <w:r>
        <w:t>WESLEY FRANCIS DOS SANTOS, RG.: 34321699–</w:t>
      </w:r>
      <w:proofErr w:type="gramStart"/>
      <w:r>
        <w:t>1,PROFESSOR</w:t>
      </w:r>
      <w:proofErr w:type="gramEnd"/>
      <w:r>
        <w:t xml:space="preserve"> DE ENSINO MÉDIO E TÉCNICO , Presidente.</w:t>
      </w:r>
    </w:p>
    <w:p w:rsidR="005D2B91" w:rsidRDefault="0018216B" w14:paraId="46AEF694" w14:textId="77777777">
      <w:pPr>
        <w:pStyle w:val="NormalWeb"/>
      </w:pPr>
      <w:r>
        <w:t>JOAO RAFAEL APARECIDO AMBROSECCHIA, RG.: 14030602–</w:t>
      </w:r>
      <w:proofErr w:type="gramStart"/>
      <w:r>
        <w:t>X,PROFESSOR</w:t>
      </w:r>
      <w:proofErr w:type="gramEnd"/>
      <w:r>
        <w:t xml:space="preserve"> DE ENSINO MÉDIO E TÉCNICO , Especialista.</w:t>
      </w:r>
    </w:p>
    <w:p w:rsidR="005D2B91" w:rsidRDefault="0018216B" w14:paraId="41365FE9" w14:textId="77777777">
      <w:pPr>
        <w:pStyle w:val="NormalWeb"/>
      </w:pPr>
      <w:r>
        <w:t xml:space="preserve">JOAO AUGUSTO MONTESANO, RG.: 19225144–2, PROFESSOR DE ENSINO MÉDIO E TÉCNICO </w:t>
      </w:r>
    </w:p>
    <w:p w:rsidR="005D2B91" w:rsidRDefault="0018216B" w14:paraId="5E0A46CF" w14:textId="77777777">
      <w:pPr>
        <w:pStyle w:val="NormalWeb"/>
      </w:pPr>
      <w:r>
        <w:rPr>
          <w:rStyle w:val="Forte"/>
        </w:rPr>
        <w:t>SUPLENTES</w:t>
      </w:r>
    </w:p>
    <w:p w:rsidR="005D2B91" w:rsidRDefault="0018216B" w14:paraId="4B4B52E2" w14:textId="77777777">
      <w:pPr>
        <w:pStyle w:val="NormalWeb"/>
      </w:pPr>
      <w:r>
        <w:t xml:space="preserve">DARCI JOSE MESTRE, RG.: 22977897–5, PROFESSOR DE ENSINO MÉDIO E TÉCNICO </w:t>
      </w:r>
    </w:p>
    <w:p w:rsidR="005D2B91" w:rsidRDefault="0018216B" w14:paraId="23B78038" w14:textId="77777777">
      <w:pPr>
        <w:pStyle w:val="NormalWeb"/>
      </w:pPr>
      <w:r>
        <w:t xml:space="preserve">ARNOLD BACCAN FILHO, RG.: 8624929–0, PROFESSOR DE ENSINO MÉDIO E </w:t>
      </w:r>
      <w:proofErr w:type="gramStart"/>
      <w:r>
        <w:t>TÉCNICO .</w:t>
      </w:r>
      <w:proofErr w:type="gramEnd"/>
    </w:p>
    <w:p w:rsidR="005D2B91" w:rsidRDefault="0018216B" w14:paraId="51BEAF32" w14:textId="77777777">
      <w:pPr>
        <w:pStyle w:val="NormalWeb"/>
      </w:pPr>
      <w:r>
        <w:t xml:space="preserve">Artigo 2º – Ficam designados, para compor a Comissão de Verificação do Processo Seletivo </w:t>
      </w:r>
      <w:r>
        <w:t>Simplificado, os membros abaixo relacionados, sob a presidência do primeiro:</w:t>
      </w:r>
    </w:p>
    <w:p w:rsidR="005D2B91" w:rsidRDefault="0018216B" w14:paraId="1B53FC9D" w14:textId="77777777">
      <w:pPr>
        <w:pStyle w:val="NormalWeb"/>
      </w:pPr>
      <w:r>
        <w:t>RODRIGO DE CASTRO MACHADO PINHEIRO, RG.: 19624649–0, 19624649–0, Presidente</w:t>
      </w:r>
    </w:p>
    <w:p w:rsidR="005D2B91" w:rsidRDefault="0018216B" w14:paraId="000ED8A6" w14:textId="77777777">
      <w:pPr>
        <w:pStyle w:val="NormalWeb"/>
      </w:pPr>
      <w:r>
        <w:t xml:space="preserve">DANYELE RAMOS, RG.: 20668223–2, PROFESSOR DE ENSINO MÉDIO E </w:t>
      </w:r>
      <w:proofErr w:type="gramStart"/>
      <w:r>
        <w:t>TÉCNICO ,</w:t>
      </w:r>
      <w:proofErr w:type="gramEnd"/>
    </w:p>
    <w:p w:rsidR="005D2B91" w:rsidRDefault="0018216B" w14:paraId="549A01F7" w14:textId="77777777">
      <w:pPr>
        <w:pStyle w:val="NormalWeb"/>
      </w:pPr>
      <w:r>
        <w:t>VALTER DA SILVA, RG.: 11422517–5, 11422517–</w:t>
      </w:r>
      <w:proofErr w:type="gramStart"/>
      <w:r>
        <w:t>5 .</w:t>
      </w:r>
      <w:proofErr w:type="gramEnd"/>
    </w:p>
    <w:p w:rsidR="005D2B91" w:rsidRDefault="0018216B" w14:paraId="334A3A46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5D2B91" w:rsidRDefault="0018216B" w14:paraId="41AA52DE" w14:textId="77777777">
      <w:pPr>
        <w:pStyle w:val="NormalWeb"/>
      </w:pPr>
      <w:r w:rsidR="0018216B">
        <w:rPr/>
        <w:t>Artigo 4º – Esta Portaria entra em vigor na data de sua publicação.</w:t>
      </w:r>
    </w:p>
    <w:sectPr w:rsidR="000519D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FB"/>
    <w:rsid w:val="000519D3"/>
    <w:rsid w:val="0018216B"/>
    <w:rsid w:val="002D52FB"/>
    <w:rsid w:val="00476EF6"/>
    <w:rsid w:val="005D2B91"/>
    <w:rsid w:val="00DB6037"/>
    <w:rsid w:val="1A9A2152"/>
    <w:rsid w:val="4C88C5D3"/>
    <w:rsid w:val="77ACC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D214F"/>
  <w15:chartTrackingRefBased/>
  <w15:docId w15:val="{D22E5E98-06C3-4D7A-B02D-0F1F07698B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Danielle Oliveira Ferreira</lastModifiedBy>
  <revision>4</revision>
  <dcterms:created xsi:type="dcterms:W3CDTF">2025-02-12T19:06:00.0000000Z</dcterms:created>
  <dcterms:modified xsi:type="dcterms:W3CDTF">2025-02-13T14:29:45.9837517Z</dcterms:modified>
</coreProperties>
</file>